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6DCB" w14:textId="77777777" w:rsidR="005C51D3" w:rsidRPr="00E540CC" w:rsidRDefault="00E540CC" w:rsidP="00E540CC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E540CC">
        <w:rPr>
          <w:rFonts w:ascii="Calibri" w:hAnsi="Calibri"/>
          <w:color w:val="365F91" w:themeColor="accent1" w:themeShade="BF"/>
          <w:sz w:val="36"/>
          <w:szCs w:val="36"/>
        </w:rPr>
        <w:t>IEEC</w:t>
      </w:r>
      <w:r w:rsidR="003536E0">
        <w:rPr>
          <w:rFonts w:ascii="Calibri" w:hAnsi="Calibri"/>
          <w:color w:val="365F91" w:themeColor="accent1" w:themeShade="BF"/>
          <w:sz w:val="36"/>
          <w:szCs w:val="36"/>
        </w:rPr>
        <w:t>2018</w:t>
      </w:r>
    </w:p>
    <w:p w14:paraId="13110421" w14:textId="77777777" w:rsidR="00194C7E" w:rsidRDefault="00DB2B5D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 w:rsidRPr="00CC237D">
        <w:rPr>
          <w:rFonts w:ascii="Calibri" w:hAnsi="Calibri"/>
          <w:color w:val="365F91" w:themeColor="accent1" w:themeShade="BF"/>
          <w:sz w:val="36"/>
          <w:szCs w:val="36"/>
        </w:rPr>
        <w:t>Interactive Session</w:t>
      </w:r>
      <w:r>
        <w:rPr>
          <w:rFonts w:ascii="Calibri" w:hAnsi="Calibri"/>
          <w:color w:val="365F91" w:themeColor="accent1" w:themeShade="BF"/>
          <w:sz w:val="36"/>
          <w:szCs w:val="36"/>
        </w:rPr>
        <w:t xml:space="preserve">s and </w:t>
      </w:r>
      <w:proofErr w:type="spellStart"/>
      <w:r>
        <w:rPr>
          <w:rFonts w:ascii="Calibri" w:hAnsi="Calibri"/>
          <w:color w:val="365F91" w:themeColor="accent1" w:themeShade="BF"/>
          <w:sz w:val="36"/>
          <w:szCs w:val="36"/>
        </w:rPr>
        <w:t>PechaKucha</w:t>
      </w:r>
      <w:proofErr w:type="spellEnd"/>
      <w:r>
        <w:rPr>
          <w:rFonts w:ascii="Calibri" w:hAnsi="Calibri"/>
          <w:color w:val="365F91" w:themeColor="accent1" w:themeShade="BF"/>
          <w:sz w:val="36"/>
          <w:szCs w:val="36"/>
        </w:rPr>
        <w:t xml:space="preserve"> 20x20 Presentations </w:t>
      </w:r>
      <w:r w:rsidR="00A47F2A">
        <w:rPr>
          <w:rFonts w:ascii="Calibri" w:hAnsi="Calibri"/>
          <w:color w:val="365F91" w:themeColor="accent1" w:themeShade="BF"/>
          <w:sz w:val="36"/>
          <w:szCs w:val="36"/>
        </w:rPr>
        <w:t>Submission Form</w:t>
      </w:r>
    </w:p>
    <w:p w14:paraId="0ED81160" w14:textId="77777777" w:rsidR="0038244E" w:rsidRDefault="00194C7E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>
        <w:rPr>
          <w:rFonts w:ascii="Calibri" w:hAnsi="Calibri"/>
          <w:color w:val="365F91" w:themeColor="accent1" w:themeShade="BF"/>
          <w:sz w:val="36"/>
          <w:szCs w:val="36"/>
        </w:rPr>
        <w:t>Submission D</w:t>
      </w:r>
      <w:r w:rsidRPr="00CC237D">
        <w:rPr>
          <w:rFonts w:ascii="Calibri" w:hAnsi="Calibri"/>
          <w:color w:val="365F91" w:themeColor="accent1" w:themeShade="BF"/>
          <w:sz w:val="36"/>
          <w:szCs w:val="36"/>
        </w:rPr>
        <w:t xml:space="preserve">eadline – </w:t>
      </w:r>
      <w:r w:rsidR="0038244E" w:rsidRPr="0038244E">
        <w:rPr>
          <w:rFonts w:ascii="Calibri" w:hAnsi="Calibri"/>
          <w:color w:val="FF0000"/>
          <w:sz w:val="36"/>
          <w:szCs w:val="36"/>
        </w:rPr>
        <w:t xml:space="preserve">Friday </w:t>
      </w:r>
      <w:r w:rsidR="003536E0">
        <w:rPr>
          <w:rFonts w:ascii="Calibri" w:hAnsi="Calibri"/>
          <w:color w:val="FF0000"/>
          <w:sz w:val="36"/>
          <w:szCs w:val="36"/>
        </w:rPr>
        <w:t>June 1st</w:t>
      </w:r>
      <w:r w:rsidR="0038244E" w:rsidRPr="0038244E">
        <w:rPr>
          <w:rFonts w:ascii="Calibri" w:hAnsi="Calibri"/>
          <w:color w:val="FF0000"/>
          <w:sz w:val="36"/>
          <w:szCs w:val="36"/>
        </w:rPr>
        <w:t xml:space="preserve"> </w:t>
      </w:r>
      <w:r w:rsidR="003536E0">
        <w:rPr>
          <w:rFonts w:ascii="Calibri" w:hAnsi="Calibri"/>
          <w:color w:val="FF0000"/>
          <w:sz w:val="36"/>
          <w:szCs w:val="36"/>
        </w:rPr>
        <w:t>2018</w:t>
      </w:r>
    </w:p>
    <w:p w14:paraId="121F49DF" w14:textId="77777777" w:rsidR="002D0366" w:rsidRDefault="002D0366" w:rsidP="002D0366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</w:p>
    <w:p w14:paraId="5561BA1D" w14:textId="77777777" w:rsidR="00B62923" w:rsidRPr="00CC237D" w:rsidRDefault="00B62923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CC237D">
        <w:rPr>
          <w:rFonts w:ascii="Calibri" w:hAnsi="Calibri"/>
          <w:color w:val="365F91" w:themeColor="accent1" w:themeShade="BF"/>
          <w:sz w:val="24"/>
        </w:rPr>
        <w:t>App</w:t>
      </w:r>
      <w:r w:rsidR="006711B4" w:rsidRPr="00CC237D">
        <w:rPr>
          <w:rFonts w:ascii="Calibri" w:hAnsi="Calibri"/>
          <w:color w:val="365F91" w:themeColor="accent1" w:themeShade="BF"/>
          <w:sz w:val="24"/>
        </w:rPr>
        <w:t>lication and submission process</w:t>
      </w:r>
    </w:p>
    <w:p w14:paraId="212DDD07" w14:textId="77777777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Please complete the submission details below, and return to us online at </w:t>
      </w:r>
      <w:hyperlink r:id="rId7" w:history="1">
        <w:r w:rsidR="00C45890" w:rsidRPr="009A52A2">
          <w:rPr>
            <w:rStyle w:val="Hyperlink"/>
            <w:rFonts w:ascii="Calibri" w:hAnsi="Calibri" w:cs="Tahoma"/>
            <w:sz w:val="24"/>
            <w:szCs w:val="24"/>
          </w:rPr>
          <w:t>lynn@enterprise.ac.uk</w:t>
        </w:r>
      </w:hyperlink>
      <w:r w:rsidRPr="006711B4">
        <w:rPr>
          <w:rFonts w:cs="Tahoma"/>
          <w:sz w:val="24"/>
          <w:szCs w:val="24"/>
        </w:rPr>
        <w:t xml:space="preserve"> by the submission deadline of </w:t>
      </w:r>
      <w:r w:rsidR="0038244E">
        <w:rPr>
          <w:rFonts w:cs="Tahoma"/>
          <w:b/>
          <w:bCs/>
          <w:color w:val="FF0000"/>
          <w:sz w:val="24"/>
          <w:szCs w:val="24"/>
        </w:rPr>
        <w:t xml:space="preserve">Friday </w:t>
      </w:r>
      <w:r w:rsidR="003536E0">
        <w:rPr>
          <w:rFonts w:cs="Tahoma"/>
          <w:b/>
          <w:bCs/>
          <w:color w:val="FF0000"/>
          <w:sz w:val="24"/>
          <w:szCs w:val="24"/>
        </w:rPr>
        <w:t>June 1st</w:t>
      </w:r>
      <w:r w:rsidRPr="009710BE">
        <w:rPr>
          <w:rFonts w:cs="Tahoma"/>
          <w:b/>
          <w:bCs/>
          <w:color w:val="FF0000"/>
          <w:sz w:val="24"/>
          <w:szCs w:val="24"/>
        </w:rPr>
        <w:t>.</w:t>
      </w:r>
    </w:p>
    <w:p w14:paraId="77851DFF" w14:textId="77777777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You will receive an email confirming receipt of your submission within one working week. If you do not receive this or would like further details, please contact:</w:t>
      </w:r>
    </w:p>
    <w:p w14:paraId="48DCB247" w14:textId="77777777" w:rsidR="00B62923" w:rsidRPr="006711B4" w:rsidRDefault="00B62923" w:rsidP="002D0366">
      <w:pPr>
        <w:spacing w:after="120"/>
        <w:rPr>
          <w:rFonts w:cs="Tahoma"/>
        </w:rPr>
      </w:pPr>
      <w:r w:rsidRPr="007E43A9">
        <w:rPr>
          <w:rFonts w:cs="Tahoma"/>
          <w:sz w:val="24"/>
          <w:szCs w:val="24"/>
          <w:lang w:val="fr-FR"/>
        </w:rPr>
        <w:t xml:space="preserve">Lynn </w:t>
      </w:r>
      <w:proofErr w:type="spellStart"/>
      <w:r w:rsidRPr="007E43A9">
        <w:rPr>
          <w:rFonts w:cs="Tahoma"/>
          <w:sz w:val="24"/>
          <w:szCs w:val="24"/>
          <w:lang w:val="fr-FR"/>
        </w:rPr>
        <w:t>O’Byrne</w:t>
      </w:r>
      <w:proofErr w:type="spellEnd"/>
      <w:r w:rsidR="002D0366">
        <w:rPr>
          <w:rFonts w:cs="Tahoma"/>
          <w:sz w:val="24"/>
          <w:szCs w:val="24"/>
          <w:lang w:val="fr-FR"/>
        </w:rPr>
        <w:t>, e</w:t>
      </w:r>
      <w:r w:rsidR="00E536D6" w:rsidRPr="007E43A9">
        <w:rPr>
          <w:rFonts w:cs="Tahoma"/>
          <w:sz w:val="24"/>
          <w:szCs w:val="24"/>
          <w:lang w:val="fr-FR"/>
        </w:rPr>
        <w:t xml:space="preserve">mail: </w:t>
      </w:r>
      <w:hyperlink r:id="rId8" w:history="1">
        <w:r w:rsidR="002D0366" w:rsidRPr="001D1DDC">
          <w:rPr>
            <w:rStyle w:val="Hyperlink"/>
            <w:rFonts w:ascii="Calibri" w:hAnsi="Calibri" w:cs="Tahoma"/>
            <w:sz w:val="24"/>
            <w:szCs w:val="24"/>
            <w:lang w:val="fr-FR"/>
          </w:rPr>
          <w:t>lynn@enterprise.ac.uk</w:t>
        </w:r>
      </w:hyperlink>
      <w:r w:rsidR="002D0366">
        <w:rPr>
          <w:rFonts w:cs="Tahoma"/>
          <w:sz w:val="24"/>
          <w:szCs w:val="24"/>
          <w:lang w:val="fr-FR"/>
        </w:rPr>
        <w:t>, m</w:t>
      </w:r>
      <w:proofErr w:type="spellStart"/>
      <w:r w:rsidRPr="006711B4">
        <w:rPr>
          <w:rFonts w:cs="Tahoma"/>
        </w:rPr>
        <w:t>obile</w:t>
      </w:r>
      <w:proofErr w:type="spellEnd"/>
      <w:r w:rsidRPr="006711B4">
        <w:rPr>
          <w:rFonts w:cs="Tahoma"/>
        </w:rPr>
        <w:t xml:space="preserve"> +44 (0) 7973 458208</w:t>
      </w:r>
    </w:p>
    <w:p w14:paraId="55B02456" w14:textId="77777777" w:rsidR="00B62923" w:rsidRPr="00D75209" w:rsidRDefault="00657655" w:rsidP="00A47F2A">
      <w:pPr>
        <w:spacing w:after="120"/>
        <w:rPr>
          <w:rFonts w:cs="Tahoma"/>
          <w:b/>
          <w:color w:val="FF0000"/>
          <w:sz w:val="24"/>
          <w:szCs w:val="24"/>
        </w:rPr>
      </w:pPr>
      <w:r>
        <w:rPr>
          <w:rFonts w:cs="Tahoma"/>
          <w:sz w:val="24"/>
          <w:szCs w:val="24"/>
        </w:rPr>
        <w:t>Prospective l</w:t>
      </w:r>
      <w:r w:rsidR="00B62923" w:rsidRPr="006711B4">
        <w:rPr>
          <w:rFonts w:cs="Tahoma"/>
          <w:sz w:val="24"/>
          <w:szCs w:val="24"/>
        </w:rPr>
        <w:t xml:space="preserve">ead </w:t>
      </w:r>
      <w:r>
        <w:rPr>
          <w:rFonts w:cs="Tahoma"/>
          <w:sz w:val="24"/>
          <w:szCs w:val="24"/>
        </w:rPr>
        <w:t xml:space="preserve">facilitators / </w:t>
      </w:r>
      <w:r w:rsidR="00E16188" w:rsidRPr="006711B4">
        <w:rPr>
          <w:rFonts w:cs="Tahoma"/>
          <w:sz w:val="24"/>
          <w:szCs w:val="24"/>
        </w:rPr>
        <w:t xml:space="preserve">presenters </w:t>
      </w:r>
      <w:r w:rsidR="00E16188">
        <w:rPr>
          <w:rFonts w:cs="Tahoma"/>
          <w:sz w:val="24"/>
          <w:szCs w:val="24"/>
        </w:rPr>
        <w:t>will</w:t>
      </w:r>
      <w:r w:rsidR="00B62923" w:rsidRPr="006711B4">
        <w:rPr>
          <w:rFonts w:cs="Tahoma"/>
          <w:sz w:val="24"/>
          <w:szCs w:val="24"/>
        </w:rPr>
        <w:t xml:space="preserve"> be informed </w:t>
      </w:r>
      <w:r w:rsidR="00E16188">
        <w:rPr>
          <w:rFonts w:cs="Tahoma"/>
          <w:sz w:val="24"/>
          <w:szCs w:val="24"/>
        </w:rPr>
        <w:t>by mid-June</w:t>
      </w:r>
      <w:r w:rsidR="00A47F2A">
        <w:rPr>
          <w:rFonts w:cs="Tahoma"/>
          <w:sz w:val="24"/>
          <w:szCs w:val="24"/>
        </w:rPr>
        <w:t xml:space="preserve"> whether </w:t>
      </w:r>
      <w:r w:rsidR="00B62923" w:rsidRPr="006711B4">
        <w:rPr>
          <w:rFonts w:cs="Tahoma"/>
          <w:sz w:val="24"/>
          <w:szCs w:val="24"/>
        </w:rPr>
        <w:t xml:space="preserve">their </w:t>
      </w:r>
      <w:r>
        <w:rPr>
          <w:rFonts w:cs="Tahoma"/>
          <w:sz w:val="24"/>
          <w:szCs w:val="24"/>
        </w:rPr>
        <w:t>submission</w:t>
      </w:r>
      <w:r w:rsidR="00B62923" w:rsidRPr="006711B4">
        <w:rPr>
          <w:rFonts w:cs="Tahoma"/>
          <w:sz w:val="24"/>
          <w:szCs w:val="24"/>
        </w:rPr>
        <w:t xml:space="preserve"> has been accepted and must register to attend the conference by </w:t>
      </w:r>
      <w:r w:rsidR="003536E0">
        <w:rPr>
          <w:rFonts w:cs="Tahoma"/>
          <w:color w:val="FF0000"/>
          <w:sz w:val="24"/>
          <w:szCs w:val="24"/>
        </w:rPr>
        <w:t>13</w:t>
      </w:r>
      <w:r w:rsidR="00EC7E8F" w:rsidRPr="00EC7E8F">
        <w:rPr>
          <w:rFonts w:cs="Tahoma"/>
          <w:color w:val="FF0000"/>
          <w:sz w:val="24"/>
          <w:szCs w:val="24"/>
        </w:rPr>
        <w:t xml:space="preserve">th </w:t>
      </w:r>
      <w:r w:rsidR="00B62923" w:rsidRPr="00F22211">
        <w:rPr>
          <w:rFonts w:cs="Tahoma"/>
          <w:color w:val="FF0000"/>
          <w:sz w:val="24"/>
          <w:szCs w:val="24"/>
        </w:rPr>
        <w:t>July</w:t>
      </w:r>
      <w:r w:rsidR="00B62923" w:rsidRPr="006711B4">
        <w:rPr>
          <w:rFonts w:cs="Tahoma"/>
          <w:sz w:val="24"/>
          <w:szCs w:val="24"/>
        </w:rPr>
        <w:t xml:space="preserve">. </w:t>
      </w:r>
      <w:r w:rsidR="008C7F73" w:rsidRPr="009710BE">
        <w:rPr>
          <w:rFonts w:cs="Tahoma"/>
          <w:sz w:val="24"/>
          <w:szCs w:val="24"/>
        </w:rPr>
        <w:t xml:space="preserve">Please note that the deadline for Early Bird registration is </w:t>
      </w:r>
      <w:r w:rsidR="003536E0">
        <w:rPr>
          <w:rFonts w:cs="Tahoma"/>
          <w:color w:val="FF0000"/>
          <w:sz w:val="24"/>
          <w:szCs w:val="24"/>
        </w:rPr>
        <w:t>29</w:t>
      </w:r>
      <w:r w:rsidR="00194C7E" w:rsidRPr="0038244E">
        <w:rPr>
          <w:rFonts w:cs="Tahoma"/>
          <w:color w:val="FF0000"/>
          <w:sz w:val="24"/>
          <w:szCs w:val="24"/>
        </w:rPr>
        <w:t>th</w:t>
      </w:r>
      <w:r w:rsidR="00194C7E">
        <w:rPr>
          <w:rFonts w:cs="Tahoma"/>
          <w:color w:val="FF0000"/>
          <w:sz w:val="24"/>
          <w:szCs w:val="24"/>
        </w:rPr>
        <w:t xml:space="preserve"> </w:t>
      </w:r>
      <w:r w:rsidR="008C7F73" w:rsidRPr="009710BE">
        <w:rPr>
          <w:rFonts w:cs="Tahoma"/>
          <w:color w:val="FF0000"/>
          <w:sz w:val="24"/>
          <w:szCs w:val="24"/>
        </w:rPr>
        <w:t>June</w:t>
      </w:r>
      <w:r w:rsidR="008C7F73" w:rsidRPr="009710BE">
        <w:rPr>
          <w:rFonts w:cs="Tahoma"/>
          <w:sz w:val="24"/>
          <w:szCs w:val="24"/>
        </w:rPr>
        <w:t>.</w:t>
      </w:r>
    </w:p>
    <w:p w14:paraId="616EC936" w14:textId="77777777" w:rsidR="00657655" w:rsidRDefault="00657655" w:rsidP="00A47F2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 xml:space="preserve">This year there are </w:t>
      </w:r>
      <w:r w:rsidR="004977BF">
        <w:rPr>
          <w:rFonts w:ascii="Calibri" w:hAnsi="Calibri"/>
          <w:color w:val="365F91" w:themeColor="accent1" w:themeShade="BF"/>
          <w:sz w:val="24"/>
        </w:rPr>
        <w:t>two</w:t>
      </w:r>
      <w:r>
        <w:rPr>
          <w:rFonts w:ascii="Calibri" w:hAnsi="Calibri"/>
          <w:color w:val="365F91" w:themeColor="accent1" w:themeShade="BF"/>
          <w:sz w:val="24"/>
        </w:rPr>
        <w:t xml:space="preserve"> ways in which you can contribute</w:t>
      </w:r>
    </w:p>
    <w:p w14:paraId="722A11E1" w14:textId="77777777" w:rsidR="00657655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>ubmit a parallel interactive session go to the next page</w:t>
      </w:r>
    </w:p>
    <w:p w14:paraId="52FCC8D7" w14:textId="77777777" w:rsidR="009710BE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 xml:space="preserve">ubmit a Pecha Kucha </w:t>
      </w:r>
      <w:r w:rsidR="00DB2B5D">
        <w:rPr>
          <w:rFonts w:cs="Tahoma"/>
          <w:sz w:val="24"/>
          <w:szCs w:val="24"/>
        </w:rPr>
        <w:t xml:space="preserve">20x20 </w:t>
      </w:r>
      <w:r w:rsidR="00657655" w:rsidRPr="00DB2B5D">
        <w:rPr>
          <w:rFonts w:cs="Tahoma"/>
          <w:sz w:val="24"/>
          <w:szCs w:val="24"/>
        </w:rPr>
        <w:t>session go to page</w:t>
      </w:r>
      <w:r w:rsidR="003A35B6">
        <w:rPr>
          <w:rFonts w:cs="Tahoma"/>
          <w:sz w:val="24"/>
          <w:szCs w:val="24"/>
        </w:rPr>
        <w:t xml:space="preserve"> 5</w:t>
      </w:r>
    </w:p>
    <w:p w14:paraId="46B1D3B8" w14:textId="77777777" w:rsidR="002D0366" w:rsidRDefault="002D036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Individuals may apply for more than one opportunity</w:t>
      </w:r>
      <w:r w:rsidR="004977BF">
        <w:rPr>
          <w:rFonts w:cs="Tahoma"/>
          <w:sz w:val="24"/>
          <w:szCs w:val="24"/>
        </w:rPr>
        <w:t>.</w:t>
      </w:r>
    </w:p>
    <w:p w14:paraId="2F141E19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</w:p>
    <w:p w14:paraId="31D38045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Forms follow.</w:t>
      </w:r>
    </w:p>
    <w:p w14:paraId="19ECB315" w14:textId="77777777" w:rsidR="002D0366" w:rsidRPr="00DB2B5D" w:rsidRDefault="002D0366" w:rsidP="00DB2B5D">
      <w:pPr>
        <w:spacing w:after="120"/>
        <w:rPr>
          <w:rFonts w:cs="Tahoma"/>
          <w:sz w:val="24"/>
          <w:szCs w:val="24"/>
        </w:rPr>
      </w:pPr>
    </w:p>
    <w:p w14:paraId="289EE234" w14:textId="77777777" w:rsidR="00E540CC" w:rsidRDefault="00E540CC">
      <w:pPr>
        <w:spacing w:after="0" w:line="240" w:lineRule="auto"/>
        <w:rPr>
          <w:rFonts w:ascii="Tahoma" w:hAnsi="Tahoma" w:cs="Tahoma"/>
          <w:noProof/>
          <w:color w:val="365F91" w:themeColor="accent1" w:themeShade="BF"/>
          <w:sz w:val="24"/>
          <w:szCs w:val="24"/>
          <w:lang w:eastAsia="en-GB"/>
        </w:rPr>
      </w:pPr>
      <w:r>
        <w:rPr>
          <w:noProof/>
          <w:color w:val="365F91" w:themeColor="accent1" w:themeShade="BF"/>
          <w:lang w:eastAsia="en-GB"/>
        </w:rPr>
        <w:br w:type="page"/>
      </w:r>
    </w:p>
    <w:p w14:paraId="7258B9DB" w14:textId="77777777" w:rsidR="00B62923" w:rsidRPr="002D0366" w:rsidRDefault="0038244E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lastRenderedPageBreak/>
        <w:t>IEEC</w:t>
      </w:r>
      <w:r w:rsidR="003536E0">
        <w:rPr>
          <w:rFonts w:ascii="Calibri" w:hAnsi="Calibri"/>
          <w:color w:val="365F91" w:themeColor="accent1" w:themeShade="BF"/>
          <w:sz w:val="24"/>
          <w:u w:val="single"/>
        </w:rPr>
        <w:t>2018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Interactive </w:t>
      </w:r>
      <w:r w:rsidR="00657655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parallel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session a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pplication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f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>orm</w:t>
      </w:r>
    </w:p>
    <w:p w14:paraId="50DF0603" w14:textId="77777777" w:rsidR="00B62923" w:rsidRPr="006F2AA1" w:rsidRDefault="00A47F2A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 w:rsidRPr="006F2AA1">
        <w:rPr>
          <w:rFonts w:ascii="Calibri" w:hAnsi="Calibri"/>
          <w:color w:val="365F91" w:themeColor="accent1" w:themeShade="BF"/>
          <w:sz w:val="24"/>
        </w:rPr>
        <w:t>Applicant</w:t>
      </w:r>
      <w:r w:rsidR="004662AA">
        <w:rPr>
          <w:rFonts w:ascii="Calibri" w:hAnsi="Calibri"/>
          <w:color w:val="365F91" w:themeColor="accent1" w:themeShade="BF"/>
          <w:sz w:val="24"/>
        </w:rPr>
        <w:t>(s)</w:t>
      </w:r>
    </w:p>
    <w:p w14:paraId="16F679E2" w14:textId="77777777"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All communication regarding your proposal will be made with the lead applicant who should ensure that relevant information is forwarded to other applicants.</w:t>
      </w:r>
    </w:p>
    <w:p w14:paraId="08AE8FF2" w14:textId="77777777"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>Please note, the information 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2681"/>
        <w:gridCol w:w="3266"/>
      </w:tblGrid>
      <w:tr w:rsidR="00B62923" w:rsidRPr="006F2AA1" w14:paraId="25052F69" w14:textId="77777777" w:rsidTr="006F2AA1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2BD4FD46" w14:textId="77777777" w:rsidR="00B62923" w:rsidRPr="006F2AA1" w:rsidRDefault="00B62923" w:rsidP="00657655">
            <w:pPr>
              <w:rPr>
                <w:rFonts w:cs="Tahoma"/>
                <w:b/>
                <w:bCs/>
              </w:rPr>
            </w:pPr>
            <w:r w:rsidRPr="006F2AA1">
              <w:rPr>
                <w:rFonts w:cs="Tahoma"/>
                <w:b/>
                <w:bCs/>
              </w:rPr>
              <w:t xml:space="preserve">Lead </w:t>
            </w:r>
            <w:r w:rsidR="00657655">
              <w:rPr>
                <w:rFonts w:cs="Tahoma"/>
                <w:b/>
                <w:bCs/>
              </w:rPr>
              <w:t>facilitator</w:t>
            </w:r>
          </w:p>
        </w:tc>
      </w:tr>
      <w:tr w:rsidR="00B62923" w:rsidRPr="006F2AA1" w14:paraId="15799627" w14:textId="77777777" w:rsidTr="0038244E">
        <w:tc>
          <w:tcPr>
            <w:tcW w:w="3317" w:type="dxa"/>
          </w:tcPr>
          <w:p w14:paraId="52F8A5D6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27FEE2A7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2682" w:type="dxa"/>
          </w:tcPr>
          <w:p w14:paraId="7849E752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463C4001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3265" w:type="dxa"/>
          </w:tcPr>
          <w:p w14:paraId="10705316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40303BF9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3"/>
          </w:p>
        </w:tc>
      </w:tr>
      <w:tr w:rsidR="00B62923" w:rsidRPr="006F2AA1" w14:paraId="16AA2030" w14:textId="77777777" w:rsidTr="0038244E">
        <w:trPr>
          <w:cantSplit/>
        </w:trPr>
        <w:tc>
          <w:tcPr>
            <w:tcW w:w="3317" w:type="dxa"/>
          </w:tcPr>
          <w:p w14:paraId="74820FB6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3CA1A623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4"/>
          </w:p>
        </w:tc>
        <w:tc>
          <w:tcPr>
            <w:tcW w:w="5947" w:type="dxa"/>
            <w:gridSpan w:val="2"/>
          </w:tcPr>
          <w:p w14:paraId="206F71A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6E67941D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5"/>
          </w:p>
        </w:tc>
      </w:tr>
      <w:tr w:rsidR="00B62923" w:rsidRPr="006F2AA1" w14:paraId="502B8E66" w14:textId="77777777" w:rsidTr="0038244E">
        <w:tc>
          <w:tcPr>
            <w:tcW w:w="3317" w:type="dxa"/>
          </w:tcPr>
          <w:p w14:paraId="17A18A76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2B498D1C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6"/>
          </w:p>
        </w:tc>
        <w:tc>
          <w:tcPr>
            <w:tcW w:w="2682" w:type="dxa"/>
          </w:tcPr>
          <w:p w14:paraId="3FB74683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7518D32C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7"/>
          </w:p>
        </w:tc>
        <w:tc>
          <w:tcPr>
            <w:tcW w:w="3265" w:type="dxa"/>
          </w:tcPr>
          <w:p w14:paraId="546A390B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0A1B30CB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8"/>
          </w:p>
        </w:tc>
      </w:tr>
      <w:tr w:rsidR="00B62923" w:rsidRPr="006F2AA1" w14:paraId="2C4588D5" w14:textId="77777777" w:rsidTr="00915932">
        <w:trPr>
          <w:cantSplit/>
        </w:trPr>
        <w:tc>
          <w:tcPr>
            <w:tcW w:w="9264" w:type="dxa"/>
            <w:gridSpan w:val="3"/>
          </w:tcPr>
          <w:p w14:paraId="3202B0CD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2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5DB28087" w14:textId="77777777" w:rsidTr="0038244E">
        <w:tc>
          <w:tcPr>
            <w:tcW w:w="3317" w:type="dxa"/>
          </w:tcPr>
          <w:p w14:paraId="029F1D7D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2D3AEA2D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483688CE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6F2B2A1D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65FB8E39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7E8C0BED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15DC127E" w14:textId="77777777" w:rsidTr="0038244E">
        <w:trPr>
          <w:cantSplit/>
        </w:trPr>
        <w:tc>
          <w:tcPr>
            <w:tcW w:w="3317" w:type="dxa"/>
          </w:tcPr>
          <w:p w14:paraId="23F9979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3938EF1E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14:paraId="583A3062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4B5EFB50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5B80F824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36BE2ADD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387F37E1" w14:textId="77777777" w:rsidR="0038244E" w:rsidRPr="006F2AA1" w:rsidRDefault="009B1DFF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038F732E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31426748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3F986D70" w14:textId="77777777" w:rsidTr="00915932">
        <w:trPr>
          <w:cantSplit/>
        </w:trPr>
        <w:tc>
          <w:tcPr>
            <w:tcW w:w="9264" w:type="dxa"/>
            <w:gridSpan w:val="3"/>
          </w:tcPr>
          <w:p w14:paraId="7DBC65C0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3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6F60722F" w14:textId="77777777" w:rsidTr="0038244E">
        <w:tc>
          <w:tcPr>
            <w:tcW w:w="3317" w:type="dxa"/>
          </w:tcPr>
          <w:p w14:paraId="55AB30BC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23798E57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0956649E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525EC00A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17FA13C8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6FD59274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5E166CBF" w14:textId="77777777" w:rsidTr="0038244E">
        <w:trPr>
          <w:cantSplit/>
        </w:trPr>
        <w:tc>
          <w:tcPr>
            <w:tcW w:w="3317" w:type="dxa"/>
          </w:tcPr>
          <w:p w14:paraId="620973A0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1FA5B963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14:paraId="33C5D2E6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4738836B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7C2513AE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1D56C32A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2489EBB1" w14:textId="77777777" w:rsidR="0038244E" w:rsidRPr="006F2AA1" w:rsidRDefault="009B1DFF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5A239913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22B45B73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48BF77A3" w14:textId="77777777" w:rsidTr="00915932">
        <w:trPr>
          <w:cantSplit/>
        </w:trPr>
        <w:tc>
          <w:tcPr>
            <w:tcW w:w="9264" w:type="dxa"/>
            <w:gridSpan w:val="3"/>
          </w:tcPr>
          <w:p w14:paraId="3570F04D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4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6FDF59BF" w14:textId="77777777" w:rsidTr="0038244E">
        <w:tc>
          <w:tcPr>
            <w:tcW w:w="3317" w:type="dxa"/>
          </w:tcPr>
          <w:p w14:paraId="745D94DC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4524A44C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29BFD280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3EFB38A4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46B8B1A3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36838DB0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1C5A107D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6682F928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499D6EA3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37AA4DC4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1B7616EC" w14:textId="77777777" w:rsidR="00B62923" w:rsidRPr="006F2AA1" w:rsidRDefault="009B1DF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1B662369" w14:textId="77777777" w:rsidTr="0038244E">
        <w:trPr>
          <w:cantSplit/>
        </w:trPr>
        <w:tc>
          <w:tcPr>
            <w:tcW w:w="3315" w:type="dxa"/>
            <w:tcBorders>
              <w:right w:val="single" w:sz="4" w:space="0" w:color="auto"/>
            </w:tcBorders>
          </w:tcPr>
          <w:p w14:paraId="46373A17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4FBC646A" w14:textId="77777777" w:rsidR="0038244E" w:rsidRPr="006F2AA1" w:rsidRDefault="009B1DFF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14:paraId="09650B1B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0467C110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</w:tbl>
    <w:p w14:paraId="38692725" w14:textId="77777777" w:rsidR="00B62923" w:rsidRPr="006F2AA1" w:rsidRDefault="0038244E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38244E">
        <w:rPr>
          <w:rFonts w:ascii="Calibri" w:hAnsi="Calibri"/>
          <w:b w:val="0"/>
          <w:bCs w:val="0"/>
          <w:color w:val="auto"/>
          <w:sz w:val="24"/>
          <w:szCs w:val="24"/>
        </w:rPr>
        <w:t>** See invitation document for information related to full time student co-facilitators</w:t>
      </w:r>
      <w:r w:rsidR="00B62923" w:rsidRPr="006711B4">
        <w:rPr>
          <w:szCs w:val="24"/>
        </w:rPr>
        <w:br w:type="page"/>
      </w:r>
      <w:r w:rsidR="004662AA" w:rsidRPr="006F2AA1">
        <w:rPr>
          <w:rFonts w:ascii="Calibri" w:hAnsi="Calibri"/>
          <w:color w:val="365F91" w:themeColor="accent1" w:themeShade="BF"/>
          <w:sz w:val="24"/>
        </w:rPr>
        <w:lastRenderedPageBreak/>
        <w:t xml:space="preserve">Proposed </w:t>
      </w:r>
      <w:r w:rsidR="004662AA">
        <w:rPr>
          <w:rFonts w:ascii="Calibri" w:hAnsi="Calibri"/>
          <w:color w:val="365F91" w:themeColor="accent1" w:themeShade="BF"/>
          <w:sz w:val="24"/>
        </w:rPr>
        <w:t xml:space="preserve">interactive parallel </w:t>
      </w:r>
      <w:r w:rsidR="004662AA" w:rsidRPr="006F2AA1">
        <w:rPr>
          <w:rFonts w:ascii="Calibri" w:hAnsi="Calibri"/>
          <w:color w:val="365F91" w:themeColor="accent1" w:themeShade="BF"/>
          <w:sz w:val="24"/>
        </w:rPr>
        <w:t>session</w:t>
      </w:r>
      <w:r w:rsidR="00B62923" w:rsidRPr="006F2AA1">
        <w:rPr>
          <w:rFonts w:ascii="Calibri" w:hAnsi="Calibri"/>
          <w:color w:val="365F91" w:themeColor="accent1" w:themeShade="BF"/>
          <w:sz w:val="24"/>
        </w:rPr>
        <w:t xml:space="preserve"> </w:t>
      </w:r>
    </w:p>
    <w:p w14:paraId="350F9287" w14:textId="77777777" w:rsidR="006B1EE7" w:rsidRDefault="003536E0" w:rsidP="006B1EE7">
      <w:pPr>
        <w:rPr>
          <w:rFonts w:cs="Tahoma"/>
        </w:rPr>
      </w:pPr>
      <w:r>
        <w:rPr>
          <w:rFonts w:cs="Tahoma"/>
          <w:b/>
        </w:rPr>
        <w:t>Primary t</w:t>
      </w:r>
      <w:r w:rsidR="00CD1135" w:rsidRPr="005C237B">
        <w:rPr>
          <w:rFonts w:cs="Tahoma"/>
          <w:b/>
        </w:rPr>
        <w:t>hemes</w:t>
      </w:r>
      <w:r w:rsidR="006B1EE7" w:rsidRPr="006B1EE7">
        <w:rPr>
          <w:rFonts w:cs="Tahoma"/>
        </w:rPr>
        <w:t xml:space="preserve"> </w:t>
      </w:r>
    </w:p>
    <w:p w14:paraId="317527F3" w14:textId="77777777" w:rsidR="00B62923" w:rsidRPr="005C237B" w:rsidRDefault="006B1EE7">
      <w:pPr>
        <w:rPr>
          <w:rFonts w:cs="Tahoma"/>
          <w:b/>
        </w:rPr>
      </w:pPr>
      <w:r w:rsidRPr="005C237B">
        <w:rPr>
          <w:rFonts w:cs="Tahoma"/>
        </w:rPr>
        <w:t xml:space="preserve">Please </w:t>
      </w:r>
      <w:proofErr w:type="gramStart"/>
      <w:r>
        <w:rPr>
          <w:rFonts w:cs="Tahoma"/>
        </w:rPr>
        <w:t xml:space="preserve">select </w:t>
      </w:r>
      <w:r w:rsidRPr="005C237B">
        <w:rPr>
          <w:rFonts w:cs="Tahoma"/>
        </w:rPr>
        <w:t xml:space="preserve"> </w:t>
      </w:r>
      <w:r w:rsidRPr="005C237B">
        <w:rPr>
          <w:rFonts w:cs="Tahoma"/>
          <w:b/>
          <w:bCs/>
        </w:rPr>
        <w:t>one</w:t>
      </w:r>
      <w:proofErr w:type="gramEnd"/>
      <w:r w:rsidRPr="005C237B">
        <w:rPr>
          <w:rFonts w:cs="Tahoma"/>
        </w:rPr>
        <w:t xml:space="preserve"> </w:t>
      </w:r>
      <w:r>
        <w:rPr>
          <w:rFonts w:cs="Tahoma"/>
        </w:rPr>
        <w:t xml:space="preserve">primary </w:t>
      </w:r>
      <w:r w:rsidRPr="005C237B">
        <w:rPr>
          <w:rFonts w:cs="Tahoma"/>
        </w:rPr>
        <w:t>theme.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6B1EE7" w:rsidRPr="005C237B" w14:paraId="68EF4EB2" w14:textId="77777777" w:rsidTr="00A47F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A661F" w14:textId="77777777" w:rsidR="006B1EE7" w:rsidRPr="005C237B" w:rsidRDefault="009B1DF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9"/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CB317" w14:textId="77777777"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6B1EE7" w:rsidRPr="005C237B" w14:paraId="002C1F6A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AFE99" w14:textId="77777777" w:rsidR="006B1EE7" w:rsidRPr="005C237B" w:rsidRDefault="009B1DF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0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5F7B2" w14:textId="77777777"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Co-curricular enterprise education</w:t>
            </w:r>
          </w:p>
        </w:tc>
      </w:tr>
      <w:tr w:rsidR="006B1EE7" w:rsidRPr="005C237B" w14:paraId="16E7CD40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DE61" w14:textId="77777777" w:rsidR="006B1EE7" w:rsidRPr="005C237B" w:rsidRDefault="009B1DF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1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03EA" w14:textId="77777777" w:rsidR="006B1EE7" w:rsidRPr="006B1EE7" w:rsidRDefault="00627990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Supporting</w:t>
            </w:r>
            <w:r w:rsidR="006B1EE7"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start-ups and established businesses</w:t>
            </w:r>
          </w:p>
        </w:tc>
      </w:tr>
      <w:tr w:rsidR="006B1EE7" w:rsidRPr="005C237B" w14:paraId="30BDDE7F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9CE4A" w14:textId="77777777" w:rsidR="006B1EE7" w:rsidRPr="005C237B" w:rsidRDefault="009B1DF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2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BD602" w14:textId="77777777"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education beyond graduation</w:t>
            </w:r>
          </w:p>
        </w:tc>
      </w:tr>
      <w:tr w:rsidR="006B1EE7" w:rsidRPr="005C237B" w14:paraId="48D19A02" w14:textId="77777777" w:rsidTr="003536E0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D8AD2" w14:textId="77777777" w:rsidR="006B1EE7" w:rsidRPr="005C237B" w:rsidRDefault="009B1DF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3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38E94" w14:textId="77777777" w:rsidR="006B1EE7" w:rsidRPr="006B1EE7" w:rsidRDefault="00627990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Partnering for enterprise and entrepreneurship</w:t>
            </w:r>
          </w:p>
        </w:tc>
      </w:tr>
      <w:tr w:rsidR="006B1EE7" w:rsidRPr="005C237B" w14:paraId="11D85DE6" w14:textId="77777777" w:rsidTr="00EC7E8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E1B31" w14:textId="77777777" w:rsidR="006B1EE7" w:rsidRPr="005C237B" w:rsidRDefault="009B1DFF" w:rsidP="003813B2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DFD2" w14:textId="77777777"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Social enterprise and innovation</w:t>
            </w:r>
          </w:p>
        </w:tc>
      </w:tr>
    </w:tbl>
    <w:p w14:paraId="3496F588" w14:textId="77777777" w:rsidR="00B62923" w:rsidRDefault="00B62923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6B1EE7" w:rsidRPr="005C237B" w14:paraId="1551949D" w14:textId="77777777" w:rsidTr="006B1EE7">
        <w:trPr>
          <w:trHeight w:val="1158"/>
        </w:trPr>
        <w:tc>
          <w:tcPr>
            <w:tcW w:w="6062" w:type="dxa"/>
          </w:tcPr>
          <w:p w14:paraId="1E5625FE" w14:textId="77777777" w:rsidR="006B1EE7" w:rsidRPr="005C237B" w:rsidRDefault="006B1EE7" w:rsidP="006B1EE7">
            <w:pPr>
              <w:rPr>
                <w:rFonts w:cs="Tahoma"/>
              </w:rPr>
            </w:pPr>
            <w:r w:rsidRPr="005C237B">
              <w:rPr>
                <w:rFonts w:cs="Tahoma"/>
              </w:rPr>
              <w:t>We normally upload session slides to the IEEC website. Are you willing for us to do so with any slides associated with your session?</w:t>
            </w:r>
          </w:p>
        </w:tc>
        <w:tc>
          <w:tcPr>
            <w:tcW w:w="2693" w:type="dxa"/>
          </w:tcPr>
          <w:p w14:paraId="69FC54F7" w14:textId="77777777" w:rsidR="006B1EE7" w:rsidRPr="005C237B" w:rsidRDefault="006B1EE7" w:rsidP="004E505D">
            <w:pPr>
              <w:rPr>
                <w:rFonts w:cs="Tahoma"/>
              </w:rPr>
            </w:pPr>
          </w:p>
          <w:p w14:paraId="105483D1" w14:textId="77777777" w:rsidR="006B1EE7" w:rsidRPr="005C237B" w:rsidRDefault="006B1EE7" w:rsidP="004E505D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14:paraId="75BEFA89" w14:textId="77777777" w:rsidR="006B1EE7" w:rsidRDefault="006B1EE7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3536E0" w:rsidRPr="005C237B" w14:paraId="02829FFC" w14:textId="77777777" w:rsidTr="004E505D">
        <w:tc>
          <w:tcPr>
            <w:tcW w:w="6062" w:type="dxa"/>
          </w:tcPr>
          <w:p w14:paraId="3A9E601E" w14:textId="77777777" w:rsidR="003536E0" w:rsidRPr="005C237B" w:rsidRDefault="003536E0" w:rsidP="003536E0">
            <w:pPr>
              <w:rPr>
                <w:rFonts w:cs="Tahoma"/>
              </w:rPr>
            </w:pPr>
            <w:r w:rsidRPr="005C237B">
              <w:rPr>
                <w:rFonts w:cs="Tahoma"/>
              </w:rPr>
              <w:t xml:space="preserve">We </w:t>
            </w:r>
            <w:r>
              <w:rPr>
                <w:rFonts w:cs="Tahoma"/>
              </w:rPr>
              <w:t>will identify sessions that are particularly useful for people who are new to enterprise and entrepreneurship education. Does this apply to your session?</w:t>
            </w:r>
          </w:p>
        </w:tc>
        <w:tc>
          <w:tcPr>
            <w:tcW w:w="2693" w:type="dxa"/>
          </w:tcPr>
          <w:p w14:paraId="68DA2C99" w14:textId="77777777" w:rsidR="003536E0" w:rsidRPr="005C237B" w:rsidRDefault="003536E0" w:rsidP="004E505D">
            <w:pPr>
              <w:rPr>
                <w:rFonts w:cs="Tahoma"/>
              </w:rPr>
            </w:pPr>
          </w:p>
          <w:p w14:paraId="14EDD149" w14:textId="77777777" w:rsidR="003536E0" w:rsidRPr="005C237B" w:rsidRDefault="003536E0" w:rsidP="004E505D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14:paraId="68403E71" w14:textId="77777777" w:rsidR="006B1EE7" w:rsidRDefault="006B1EE7">
      <w:pPr>
        <w:ind w:firstLine="720"/>
        <w:rPr>
          <w:rFonts w:cs="Tahoma"/>
        </w:rPr>
      </w:pPr>
    </w:p>
    <w:p w14:paraId="03A8623A" w14:textId="77777777" w:rsidR="00627990" w:rsidRDefault="00627990" w:rsidP="006F2AA1">
      <w:pPr>
        <w:spacing w:after="120" w:line="240" w:lineRule="auto"/>
        <w:rPr>
          <w:rFonts w:cs="Tahoma"/>
        </w:rPr>
      </w:pPr>
    </w:p>
    <w:p w14:paraId="6DCD0822" w14:textId="77777777" w:rsidR="00B62923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>Please provide a title for your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2D5EB6F4" w14:textId="77777777" w:rsidTr="006F2AA1">
        <w:trPr>
          <w:trHeight w:val="478"/>
        </w:trPr>
        <w:tc>
          <w:tcPr>
            <w:tcW w:w="9264" w:type="dxa"/>
          </w:tcPr>
          <w:p w14:paraId="6DBE01FA" w14:textId="77777777" w:rsidR="00B62923" w:rsidRPr="005C237B" w:rsidRDefault="009B1DFF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259D6E1B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2395D5E1" w14:textId="77777777" w:rsidR="00B62923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>Please provide a summary of your session</w:t>
      </w:r>
      <w:r w:rsidR="00CD13DF" w:rsidRPr="005C237B">
        <w:rPr>
          <w:rFonts w:cs="Tahoma"/>
        </w:rPr>
        <w:t xml:space="preserve"> </w:t>
      </w:r>
      <w:r w:rsidRPr="005C237B">
        <w:rPr>
          <w:rFonts w:cs="Tahoma"/>
        </w:rPr>
        <w:t>for use in the conference literature</w:t>
      </w:r>
      <w:r w:rsidR="006F2AA1" w:rsidRPr="005C237B">
        <w:rPr>
          <w:rFonts w:cs="Tahoma"/>
        </w:rPr>
        <w:t xml:space="preserve"> </w:t>
      </w:r>
      <w:r w:rsidR="00F12EB6">
        <w:rPr>
          <w:rFonts w:cs="Tahoma"/>
        </w:rPr>
        <w:t>(</w:t>
      </w:r>
      <w:r w:rsidRPr="005C237B">
        <w:rPr>
          <w:rFonts w:cs="Tahoma"/>
        </w:rPr>
        <w:t>80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5D53B6A1" w14:textId="77777777" w:rsidTr="006B1EE7">
        <w:trPr>
          <w:trHeight w:val="1932"/>
        </w:trPr>
        <w:tc>
          <w:tcPr>
            <w:tcW w:w="9264" w:type="dxa"/>
          </w:tcPr>
          <w:p w14:paraId="463AEAEF" w14:textId="77777777" w:rsidR="00B62923" w:rsidRPr="005C237B" w:rsidRDefault="009B1DFF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6F92163A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526BA3CF" w14:textId="77777777" w:rsidR="00627990" w:rsidRDefault="00627990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14:paraId="0678160B" w14:textId="77777777" w:rsidR="00CD1135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lastRenderedPageBreak/>
        <w:t xml:space="preserve">Please outline the </w:t>
      </w:r>
      <w:r w:rsidR="00CD13DF" w:rsidRPr="005C237B">
        <w:rPr>
          <w:rFonts w:cs="Tahoma"/>
        </w:rPr>
        <w:t>evidence</w:t>
      </w:r>
      <w:r w:rsidR="00CD1135" w:rsidRPr="005C237B">
        <w:rPr>
          <w:rFonts w:cs="Tahoma"/>
        </w:rPr>
        <w:t xml:space="preserve"> of need and effectiveness</w:t>
      </w:r>
      <w:r w:rsidR="00915932" w:rsidRPr="005C237B">
        <w:rPr>
          <w:rFonts w:cs="Tahoma"/>
        </w:rPr>
        <w:t xml:space="preserve"> (</w:t>
      </w:r>
      <w:r w:rsidR="00575941" w:rsidRPr="005C237B">
        <w:rPr>
          <w:rFonts w:cs="Tahoma"/>
        </w:rPr>
        <w:t>research or practice</w:t>
      </w:r>
      <w:r w:rsidR="00915932" w:rsidRPr="005C237B">
        <w:rPr>
          <w:rFonts w:cs="Tahoma"/>
        </w:rPr>
        <w:t>)</w:t>
      </w:r>
      <w:r w:rsidRPr="005C237B">
        <w:rPr>
          <w:rFonts w:cs="Tahoma"/>
        </w:rPr>
        <w:t xml:space="preserve"> t</w:t>
      </w:r>
      <w:r w:rsidR="00CD13DF" w:rsidRPr="005C237B">
        <w:rPr>
          <w:rFonts w:cs="Tahoma"/>
        </w:rPr>
        <w:t>hat underpins your submission</w:t>
      </w:r>
      <w:r w:rsidR="00CD1135" w:rsidRPr="005C237B">
        <w:rPr>
          <w:rFonts w:cs="Tahoma"/>
        </w:rPr>
        <w:t>.</w:t>
      </w:r>
    </w:p>
    <w:p w14:paraId="47F24F4E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Pr="005C237B">
        <w:rPr>
          <w:rFonts w:cs="Tahoma"/>
          <w:b/>
        </w:rPr>
        <w:t xml:space="preserve"> words max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62923" w:rsidRPr="005C237B" w14:paraId="69FB79CB" w14:textId="77777777" w:rsidTr="006711B4">
        <w:trPr>
          <w:trHeight w:val="3273"/>
        </w:trPr>
        <w:tc>
          <w:tcPr>
            <w:tcW w:w="9242" w:type="dxa"/>
          </w:tcPr>
          <w:p w14:paraId="35D93CBA" w14:textId="77777777" w:rsidR="00B62923" w:rsidRPr="005C237B" w:rsidRDefault="009B1DFF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6F7C52DC" w14:textId="77777777" w:rsidR="00915932" w:rsidRPr="005C237B" w:rsidRDefault="00915932" w:rsidP="00915932">
      <w:pPr>
        <w:spacing w:after="0" w:line="240" w:lineRule="auto"/>
        <w:rPr>
          <w:rFonts w:cs="Tahoma"/>
        </w:rPr>
      </w:pPr>
    </w:p>
    <w:p w14:paraId="0F83B444" w14:textId="77777777" w:rsidR="00915932" w:rsidRPr="005C237B" w:rsidRDefault="006A0093" w:rsidP="003536E0">
      <w:pPr>
        <w:spacing w:after="0" w:line="240" w:lineRule="auto"/>
        <w:rPr>
          <w:rFonts w:cs="Tahoma"/>
        </w:rPr>
      </w:pPr>
      <w:r w:rsidRPr="005C237B">
        <w:rPr>
          <w:rFonts w:cs="Tahoma"/>
        </w:rPr>
        <w:t xml:space="preserve">Please </w:t>
      </w:r>
      <w:r w:rsidR="00915932" w:rsidRPr="005C237B">
        <w:rPr>
          <w:rFonts w:cs="Tahoma"/>
        </w:rPr>
        <w:t>describe your session paying particular attention to</w:t>
      </w:r>
      <w:r w:rsidR="003536E0">
        <w:rPr>
          <w:rFonts w:cs="Tahoma"/>
        </w:rPr>
        <w:t xml:space="preserve"> </w:t>
      </w:r>
      <w:r w:rsidR="00915932" w:rsidRPr="005C237B">
        <w:rPr>
          <w:rFonts w:cs="Tahoma"/>
        </w:rPr>
        <w:t>how you will ensure that the session is genuinely interactive</w:t>
      </w:r>
    </w:p>
    <w:p w14:paraId="4AA74F5F" w14:textId="77777777" w:rsidR="006A009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 w:rsidR="00915932" w:rsidRPr="005C237B">
        <w:rPr>
          <w:rFonts w:cs="Tahoma"/>
          <w:b/>
        </w:rPr>
        <w:t>3</w:t>
      </w:r>
      <w:r w:rsidR="006A0093" w:rsidRPr="005C237B">
        <w:rPr>
          <w:rFonts w:cs="Tahoma"/>
          <w:b/>
        </w:rPr>
        <w:t>00 words maximum</w:t>
      </w:r>
      <w:r w:rsidR="006A009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6A0093" w:rsidRPr="006711B4" w14:paraId="0E2FE47F" w14:textId="77777777" w:rsidTr="006B1EE7">
        <w:trPr>
          <w:trHeight w:val="3250"/>
        </w:trPr>
        <w:tc>
          <w:tcPr>
            <w:tcW w:w="9968" w:type="dxa"/>
          </w:tcPr>
          <w:p w14:paraId="0F9CD1F9" w14:textId="77777777" w:rsidR="006A0093" w:rsidRPr="006711B4" w:rsidRDefault="009B1DFF" w:rsidP="0098022E">
            <w:pPr>
              <w:spacing w:after="0"/>
              <w:rPr>
                <w:rFonts w:cs="Tahoma"/>
                <w:bCs/>
                <w:szCs w:val="24"/>
              </w:rPr>
            </w:pPr>
            <w:r w:rsidRPr="006711B4">
              <w:rPr>
                <w:rFonts w:cs="Tahom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0093" w:rsidRPr="006711B4">
              <w:rPr>
                <w:rFonts w:cs="Tahoma"/>
                <w:bCs/>
                <w:sz w:val="24"/>
                <w:szCs w:val="24"/>
              </w:rPr>
              <w:instrText xml:space="preserve"> FORMTEXT </w:instrText>
            </w:r>
            <w:r w:rsidRPr="006711B4">
              <w:rPr>
                <w:rFonts w:cs="Tahoma"/>
                <w:bCs/>
                <w:sz w:val="24"/>
                <w:szCs w:val="24"/>
              </w:rPr>
            </w:r>
            <w:r w:rsidRPr="006711B4">
              <w:rPr>
                <w:rFonts w:cs="Tahoma"/>
                <w:bCs/>
                <w:sz w:val="24"/>
                <w:szCs w:val="24"/>
              </w:rPr>
              <w:fldChar w:fldCharType="separate"/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cs="Tahoma"/>
                <w:bCs/>
                <w:szCs w:val="24"/>
              </w:rPr>
              <w:fldChar w:fldCharType="end"/>
            </w:r>
          </w:p>
        </w:tc>
      </w:tr>
    </w:tbl>
    <w:p w14:paraId="5E5DA7F6" w14:textId="77777777" w:rsidR="00915932" w:rsidRDefault="00915932" w:rsidP="00915932">
      <w:pPr>
        <w:spacing w:after="0" w:line="240" w:lineRule="auto"/>
        <w:rPr>
          <w:rFonts w:cs="Tahoma"/>
          <w:sz w:val="24"/>
          <w:szCs w:val="24"/>
        </w:rPr>
      </w:pPr>
    </w:p>
    <w:p w14:paraId="4A0181AD" w14:textId="77777777" w:rsidR="006B1EE7" w:rsidRDefault="006B1EE7">
      <w:pPr>
        <w:spacing w:after="0" w:line="240" w:lineRule="auto"/>
        <w:rPr>
          <w:rFonts w:cs="Tahoma"/>
        </w:rPr>
      </w:pPr>
    </w:p>
    <w:p w14:paraId="36D8A69C" w14:textId="77777777" w:rsidR="00CD1135" w:rsidRPr="005C237B" w:rsidRDefault="00B62923" w:rsidP="00915932">
      <w:pPr>
        <w:spacing w:after="0" w:line="240" w:lineRule="auto"/>
        <w:rPr>
          <w:rFonts w:cs="Tahoma"/>
        </w:rPr>
      </w:pPr>
      <w:r w:rsidRPr="005C237B">
        <w:rPr>
          <w:rFonts w:cs="Tahoma"/>
        </w:rPr>
        <w:t>Please outline the “take-away</w:t>
      </w:r>
      <w:r w:rsidR="006711B4" w:rsidRPr="005C237B">
        <w:rPr>
          <w:rFonts w:cs="Tahoma"/>
        </w:rPr>
        <w:t>” (</w:t>
      </w:r>
      <w:r w:rsidR="00CD1135" w:rsidRPr="005C237B">
        <w:rPr>
          <w:rFonts w:cs="Tahoma"/>
        </w:rPr>
        <w:t>knowledge, practice,</w:t>
      </w:r>
      <w:r w:rsidRPr="005C237B">
        <w:rPr>
          <w:rFonts w:cs="Tahoma"/>
        </w:rPr>
        <w:t xml:space="preserve"> </w:t>
      </w:r>
      <w:r w:rsidR="008D5B3B" w:rsidRPr="005C237B">
        <w:rPr>
          <w:rFonts w:cs="Tahoma"/>
        </w:rPr>
        <w:t xml:space="preserve">resources </w:t>
      </w:r>
      <w:r w:rsidRPr="005C237B">
        <w:rPr>
          <w:rFonts w:cs="Tahoma"/>
        </w:rPr>
        <w:t>etc) that your session</w:t>
      </w:r>
      <w:r w:rsidR="00CD13DF" w:rsidRPr="005C237B">
        <w:rPr>
          <w:rFonts w:cs="Tahoma"/>
        </w:rPr>
        <w:t xml:space="preserve"> will </w:t>
      </w:r>
      <w:r w:rsidR="00CD1135" w:rsidRPr="005C237B">
        <w:rPr>
          <w:rFonts w:cs="Tahoma"/>
        </w:rPr>
        <w:t xml:space="preserve">provide for </w:t>
      </w:r>
      <w:r w:rsidR="00CD13DF" w:rsidRPr="005C237B">
        <w:rPr>
          <w:rFonts w:cs="Tahoma"/>
        </w:rPr>
        <w:t>delegates</w:t>
      </w:r>
      <w:r w:rsidR="00CD1135" w:rsidRPr="005C237B">
        <w:rPr>
          <w:rFonts w:cs="Tahoma"/>
        </w:rPr>
        <w:t>.</w:t>
      </w:r>
    </w:p>
    <w:p w14:paraId="307C8391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="00F12EB6" w:rsidRPr="005C237B">
        <w:rPr>
          <w:rFonts w:cs="Tahoma"/>
          <w:b/>
        </w:rPr>
        <w:t xml:space="preserve"> </w:t>
      </w:r>
      <w:r w:rsidR="00B62923" w:rsidRPr="005C237B">
        <w:rPr>
          <w:rFonts w:cs="Tahoma"/>
          <w:b/>
        </w:rPr>
        <w:t>words maximum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52FA25F2" w14:textId="77777777" w:rsidTr="00EC7E8F">
        <w:trPr>
          <w:trHeight w:val="3017"/>
        </w:trPr>
        <w:tc>
          <w:tcPr>
            <w:tcW w:w="9968" w:type="dxa"/>
          </w:tcPr>
          <w:p w14:paraId="33D023CC" w14:textId="77777777" w:rsidR="00B62923" w:rsidRPr="005C237B" w:rsidRDefault="009B1DFF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  <w:bookmarkEnd w:id="14"/>
          </w:p>
        </w:tc>
      </w:tr>
    </w:tbl>
    <w:p w14:paraId="618E90C6" w14:textId="77777777" w:rsidR="00B62923" w:rsidRDefault="00B62923" w:rsidP="00EC7E8F">
      <w:pPr>
        <w:rPr>
          <w:rFonts w:ascii="Bell MT" w:hAnsi="Bell MT"/>
        </w:rPr>
      </w:pPr>
    </w:p>
    <w:p w14:paraId="3554F04B" w14:textId="77777777" w:rsidR="004662AA" w:rsidRPr="005C237B" w:rsidRDefault="004662AA" w:rsidP="004662AA">
      <w:pPr>
        <w:spacing w:after="0" w:line="240" w:lineRule="auto"/>
        <w:jc w:val="right"/>
        <w:rPr>
          <w:rFonts w:cs="Tahoma"/>
        </w:rPr>
      </w:pPr>
    </w:p>
    <w:p w14:paraId="16934A76" w14:textId="77777777" w:rsidR="004662AA" w:rsidRPr="002D0366" w:rsidRDefault="0038244E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lastRenderedPageBreak/>
        <w:t>IEEC</w:t>
      </w:r>
      <w:r w:rsidR="003536E0">
        <w:rPr>
          <w:rFonts w:ascii="Calibri" w:hAnsi="Calibri"/>
          <w:color w:val="365F91" w:themeColor="accent1" w:themeShade="BF"/>
          <w:sz w:val="24"/>
          <w:u w:val="single"/>
        </w:rPr>
        <w:t>2018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Pecha Kucha </w:t>
      </w:r>
      <w:r w:rsidR="00DB2B5D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20x20 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>application form</w:t>
      </w:r>
    </w:p>
    <w:p w14:paraId="2B9C42D9" w14:textId="77777777" w:rsidR="004662AA" w:rsidRPr="006F2AA1" w:rsidRDefault="00DB2B5D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>Applicant</w:t>
      </w:r>
    </w:p>
    <w:p w14:paraId="24BD383B" w14:textId="77777777" w:rsidR="004662AA" w:rsidRPr="006711B4" w:rsidRDefault="004662AA" w:rsidP="004662AA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>Please note, the information 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2684"/>
        <w:gridCol w:w="3261"/>
      </w:tblGrid>
      <w:tr w:rsidR="004662AA" w:rsidRPr="006F2AA1" w14:paraId="78310D43" w14:textId="77777777" w:rsidTr="000019BF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0A22E828" w14:textId="77777777" w:rsidR="004662AA" w:rsidRPr="006F2AA1" w:rsidRDefault="004662AA" w:rsidP="004662A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Applicant to present a Pecha Kucha </w:t>
            </w:r>
            <w:r w:rsidR="00DB2B5D">
              <w:rPr>
                <w:rFonts w:cs="Tahoma"/>
                <w:b/>
                <w:bCs/>
              </w:rPr>
              <w:t xml:space="preserve">20x20 </w:t>
            </w:r>
            <w:r>
              <w:rPr>
                <w:rFonts w:cs="Tahoma"/>
                <w:b/>
                <w:bCs/>
              </w:rPr>
              <w:t>session</w:t>
            </w:r>
          </w:p>
        </w:tc>
      </w:tr>
      <w:tr w:rsidR="004662AA" w:rsidRPr="006F2AA1" w14:paraId="493E29B7" w14:textId="77777777" w:rsidTr="000019BF">
        <w:tc>
          <w:tcPr>
            <w:tcW w:w="3319" w:type="dxa"/>
          </w:tcPr>
          <w:p w14:paraId="0CD6AF2A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230AA06C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14:paraId="69B9119E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7BE5D80D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14:paraId="3B9E5C04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453CD181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14:paraId="33418A19" w14:textId="77777777" w:rsidTr="000019BF">
        <w:trPr>
          <w:cantSplit/>
        </w:trPr>
        <w:tc>
          <w:tcPr>
            <w:tcW w:w="3319" w:type="dxa"/>
          </w:tcPr>
          <w:p w14:paraId="70D321E0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6EC78AC1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</w:tcPr>
          <w:p w14:paraId="7822FC08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712BAABA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14:paraId="4C87D80B" w14:textId="77777777" w:rsidTr="000019BF">
        <w:tc>
          <w:tcPr>
            <w:tcW w:w="3319" w:type="dxa"/>
          </w:tcPr>
          <w:p w14:paraId="745BA38A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7A9DE9C1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14:paraId="171D7E70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618842C3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14:paraId="437615E5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2432D0FA" w14:textId="77777777" w:rsidR="004662AA" w:rsidRPr="006F2AA1" w:rsidRDefault="009B1DFF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14:paraId="1277F3F1" w14:textId="77777777" w:rsidR="00054E46" w:rsidRDefault="00054E46" w:rsidP="004662AA">
      <w:pPr>
        <w:rPr>
          <w:rFonts w:cs="Tahoma"/>
        </w:rPr>
      </w:pPr>
    </w:p>
    <w:p w14:paraId="1ED62524" w14:textId="77777777" w:rsidR="004662AA" w:rsidRDefault="004662AA" w:rsidP="004662AA">
      <w:pPr>
        <w:rPr>
          <w:rFonts w:cs="Tahoma"/>
        </w:rPr>
      </w:pPr>
      <w:r>
        <w:rPr>
          <w:rFonts w:cs="Tahoma"/>
        </w:rPr>
        <w:t xml:space="preserve">Please indicate any </w:t>
      </w:r>
      <w:r w:rsidR="00055899">
        <w:rPr>
          <w:rFonts w:cs="Tahoma"/>
        </w:rPr>
        <w:t xml:space="preserve">primary </w:t>
      </w:r>
      <w:r>
        <w:rPr>
          <w:rFonts w:cs="Tahoma"/>
        </w:rPr>
        <w:t>track</w:t>
      </w:r>
      <w:r w:rsidR="00DB2B5D">
        <w:rPr>
          <w:rFonts w:cs="Tahoma"/>
        </w:rPr>
        <w:t xml:space="preserve"> theme </w:t>
      </w:r>
      <w:r>
        <w:rPr>
          <w:rFonts w:cs="Tahoma"/>
        </w:rPr>
        <w:t xml:space="preserve">that you </w:t>
      </w:r>
      <w:r w:rsidR="00DB2B5D">
        <w:rPr>
          <w:rFonts w:cs="Tahoma"/>
        </w:rPr>
        <w:t>feel that you</w:t>
      </w:r>
      <w:r w:rsidR="002D0366">
        <w:rPr>
          <w:rFonts w:cs="Tahoma"/>
        </w:rPr>
        <w:t>r</w:t>
      </w:r>
      <w:r w:rsidR="00DB2B5D">
        <w:rPr>
          <w:rFonts w:cs="Tahoma"/>
        </w:rPr>
        <w:t xml:space="preserve"> session would fit well within (you don’t have to identify a track theme)</w:t>
      </w:r>
      <w:r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627990" w:rsidRPr="005C237B" w14:paraId="1610FF39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B9F96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5F83D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627990" w:rsidRPr="005C237B" w14:paraId="55136BF5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BF6FD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DF141D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Co-curricular enterprise education</w:t>
            </w:r>
          </w:p>
        </w:tc>
      </w:tr>
      <w:tr w:rsidR="00627990" w:rsidRPr="005C237B" w14:paraId="7AB9FF4A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18485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E5DF72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Supporting</w:t>
            </w: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start-ups and established businesses</w:t>
            </w:r>
          </w:p>
        </w:tc>
      </w:tr>
      <w:tr w:rsidR="00627990" w:rsidRPr="005C237B" w14:paraId="76834226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83A2C8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8B7E2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education beyond graduation</w:t>
            </w:r>
          </w:p>
        </w:tc>
      </w:tr>
      <w:tr w:rsidR="00627990" w:rsidRPr="005C237B" w14:paraId="693FCF1E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9F1F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E30B7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Partnering for enterprise and entrepreneurship</w:t>
            </w:r>
          </w:p>
        </w:tc>
      </w:tr>
      <w:tr w:rsidR="00627990" w:rsidRPr="005C237B" w14:paraId="0C1D8E52" w14:textId="77777777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9AEA7" w14:textId="77777777" w:rsidR="00627990" w:rsidRPr="005C237B" w:rsidRDefault="00627990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483EFA">
              <w:rPr>
                <w:rFonts w:cs="Tahoma"/>
                <w:b/>
              </w:rPr>
            </w:r>
            <w:r w:rsidR="00483EFA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2711" w14:textId="77777777"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Social enterprise and innovation</w:t>
            </w:r>
          </w:p>
        </w:tc>
      </w:tr>
    </w:tbl>
    <w:p w14:paraId="64E99CC7" w14:textId="77777777" w:rsidR="004662AA" w:rsidRPr="004662AA" w:rsidRDefault="004662AA" w:rsidP="004662AA">
      <w:pPr>
        <w:rPr>
          <w:rFonts w:cs="Tahoma"/>
        </w:rPr>
      </w:pPr>
    </w:p>
    <w:p w14:paraId="713078F3" w14:textId="77777777" w:rsidR="00054E46" w:rsidRPr="005C237B" w:rsidRDefault="00054E46" w:rsidP="00054E46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Please provide a title for your </w:t>
      </w:r>
      <w:r>
        <w:rPr>
          <w:rFonts w:cs="Tahoma"/>
        </w:rPr>
        <w:t xml:space="preserve">Pecha Kucha 20x20 </w:t>
      </w:r>
      <w:r w:rsidRPr="005C237B">
        <w:rPr>
          <w:rFonts w:cs="Tahoma"/>
        </w:rPr>
        <w:t>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054E46" w:rsidRPr="005C237B" w14:paraId="7DB205AD" w14:textId="77777777" w:rsidTr="00127387">
        <w:trPr>
          <w:trHeight w:val="478"/>
        </w:trPr>
        <w:tc>
          <w:tcPr>
            <w:tcW w:w="9264" w:type="dxa"/>
          </w:tcPr>
          <w:p w14:paraId="6B9CE960" w14:textId="77777777" w:rsidR="00054E46" w:rsidRPr="005C237B" w:rsidRDefault="009B1DFF" w:rsidP="00127387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4E46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3190BD27" w14:textId="77777777" w:rsidR="00054E46" w:rsidRDefault="00054E46" w:rsidP="00054E46">
      <w:pPr>
        <w:spacing w:after="120" w:line="240" w:lineRule="auto"/>
        <w:rPr>
          <w:rFonts w:cs="Tahoma"/>
        </w:rPr>
      </w:pPr>
    </w:p>
    <w:p w14:paraId="18B54C06" w14:textId="77777777" w:rsidR="004662AA" w:rsidRDefault="004662AA" w:rsidP="004662AA">
      <w:pPr>
        <w:rPr>
          <w:rFonts w:cs="Tahoma"/>
        </w:rPr>
      </w:pPr>
      <w:r w:rsidRPr="004662AA">
        <w:rPr>
          <w:rFonts w:cs="Tahoma"/>
        </w:rPr>
        <w:t xml:space="preserve">Please tell us </w:t>
      </w:r>
      <w:r w:rsidR="00F12EB6">
        <w:rPr>
          <w:rFonts w:cs="Tahoma"/>
        </w:rPr>
        <w:t xml:space="preserve">the main theme of your presentation and the key messages of </w:t>
      </w:r>
      <w:r w:rsidR="00DB2B5D">
        <w:rPr>
          <w:rFonts w:cs="Tahoma"/>
        </w:rPr>
        <w:t>your Pecha Kucha 20x20 session</w:t>
      </w:r>
      <w:r w:rsidR="007368CB">
        <w:rPr>
          <w:rFonts w:cs="Tahoma"/>
        </w:rPr>
        <w:t>.</w:t>
      </w:r>
    </w:p>
    <w:p w14:paraId="7E324743" w14:textId="77777777" w:rsidR="004662AA" w:rsidRDefault="004662AA" w:rsidP="004662AA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>
        <w:rPr>
          <w:rFonts w:cs="Tahoma"/>
          <w:b/>
        </w:rPr>
        <w:t>1</w:t>
      </w:r>
      <w:r w:rsidR="00F12EB6">
        <w:rPr>
          <w:rFonts w:cs="Tahoma"/>
          <w:b/>
        </w:rPr>
        <w:t>5</w:t>
      </w:r>
      <w:r w:rsidRPr="005C237B">
        <w:rPr>
          <w:rFonts w:cs="Tahoma"/>
          <w:b/>
        </w:rPr>
        <w:t>0 words maximum</w:t>
      </w:r>
      <w:r w:rsidRPr="005C237B">
        <w:rPr>
          <w:rFonts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4662AA" w14:paraId="07D8EA2A" w14:textId="77777777" w:rsidTr="00054E46">
        <w:trPr>
          <w:trHeight w:val="1691"/>
        </w:trPr>
        <w:tc>
          <w:tcPr>
            <w:tcW w:w="9264" w:type="dxa"/>
          </w:tcPr>
          <w:p w14:paraId="69E4C14F" w14:textId="77777777" w:rsidR="004662AA" w:rsidRDefault="009B1DFF" w:rsidP="000019BF">
            <w:pPr>
              <w:spacing w:after="0" w:line="240" w:lineRule="auto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14:paraId="279C0767" w14:textId="77777777" w:rsidR="004662AA" w:rsidRPr="004662AA" w:rsidRDefault="004662AA" w:rsidP="00EC7E8F">
      <w:pPr>
        <w:rPr>
          <w:rFonts w:cs="Tahoma"/>
        </w:rPr>
      </w:pPr>
    </w:p>
    <w:sectPr w:rsidR="004662AA" w:rsidRPr="004662AA" w:rsidSect="00932386">
      <w:footerReference w:type="default" r:id="rId9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BE92" w14:textId="77777777" w:rsidR="00483EFA" w:rsidRDefault="00483EFA">
      <w:pPr>
        <w:spacing w:after="0" w:line="240" w:lineRule="auto"/>
      </w:pPr>
      <w:r>
        <w:separator/>
      </w:r>
    </w:p>
  </w:endnote>
  <w:endnote w:type="continuationSeparator" w:id="0">
    <w:p w14:paraId="128053C2" w14:textId="77777777" w:rsidR="00483EFA" w:rsidRDefault="004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629"/>
      <w:docPartObj>
        <w:docPartGallery w:val="Page Numbers (Bottom of Page)"/>
        <w:docPartUnique/>
      </w:docPartObj>
    </w:sdtPr>
    <w:sdtEndPr/>
    <w:sdtContent>
      <w:p w14:paraId="0FF03300" w14:textId="77777777" w:rsidR="00657655" w:rsidRDefault="009B1DFF">
        <w:pPr>
          <w:pStyle w:val="Footer"/>
          <w:jc w:val="right"/>
        </w:pPr>
        <w:r>
          <w:fldChar w:fldCharType="begin"/>
        </w:r>
        <w:r w:rsidR="00F57A7F">
          <w:instrText xml:space="preserve"> PAGE   \* MERGEFORMAT </w:instrText>
        </w:r>
        <w:r>
          <w:fldChar w:fldCharType="separate"/>
        </w:r>
        <w:r w:rsidR="005E0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E146C4" w14:textId="77777777" w:rsidR="00657655" w:rsidRDefault="00657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426D5" w14:textId="77777777" w:rsidR="00483EFA" w:rsidRDefault="00483EFA">
      <w:pPr>
        <w:spacing w:after="0" w:line="240" w:lineRule="auto"/>
      </w:pPr>
      <w:r>
        <w:separator/>
      </w:r>
    </w:p>
  </w:footnote>
  <w:footnote w:type="continuationSeparator" w:id="0">
    <w:p w14:paraId="1BA506C6" w14:textId="77777777" w:rsidR="00483EFA" w:rsidRDefault="0048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D0"/>
    <w:multiLevelType w:val="hybridMultilevel"/>
    <w:tmpl w:val="808E62D0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A3069"/>
    <w:multiLevelType w:val="hybridMultilevel"/>
    <w:tmpl w:val="CF8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17F"/>
    <w:multiLevelType w:val="hybridMultilevel"/>
    <w:tmpl w:val="D5D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88B3903"/>
    <w:multiLevelType w:val="hybridMultilevel"/>
    <w:tmpl w:val="AD5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82"/>
    <w:multiLevelType w:val="hybridMultilevel"/>
    <w:tmpl w:val="2C3202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07D192B"/>
    <w:multiLevelType w:val="hybridMultilevel"/>
    <w:tmpl w:val="8018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5075"/>
    <w:multiLevelType w:val="hybridMultilevel"/>
    <w:tmpl w:val="AC20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8C6"/>
    <w:multiLevelType w:val="hybridMultilevel"/>
    <w:tmpl w:val="0C6E2CBA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14448B"/>
    <w:multiLevelType w:val="multilevel"/>
    <w:tmpl w:val="BC3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636F8"/>
    <w:multiLevelType w:val="hybridMultilevel"/>
    <w:tmpl w:val="12AC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9609E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D48"/>
    <w:multiLevelType w:val="hybridMultilevel"/>
    <w:tmpl w:val="A7F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03ABD"/>
    <w:multiLevelType w:val="hybridMultilevel"/>
    <w:tmpl w:val="4428FD5E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F53D5"/>
    <w:multiLevelType w:val="hybridMultilevel"/>
    <w:tmpl w:val="B9B27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0C68"/>
    <w:multiLevelType w:val="hybridMultilevel"/>
    <w:tmpl w:val="2AD69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E12558B"/>
    <w:multiLevelType w:val="hybridMultilevel"/>
    <w:tmpl w:val="E56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7708"/>
    <w:multiLevelType w:val="hybridMultilevel"/>
    <w:tmpl w:val="A4C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A6724"/>
    <w:multiLevelType w:val="hybridMultilevel"/>
    <w:tmpl w:val="17BE5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C97933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5AC9"/>
    <w:multiLevelType w:val="hybridMultilevel"/>
    <w:tmpl w:val="3E768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44F14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10EA8"/>
    <w:multiLevelType w:val="hybridMultilevel"/>
    <w:tmpl w:val="0C184314"/>
    <w:numStyleLink w:val="ImportedStyle4"/>
  </w:abstractNum>
  <w:abstractNum w:abstractNumId="25">
    <w:nsid w:val="680D029A"/>
    <w:multiLevelType w:val="hybridMultilevel"/>
    <w:tmpl w:val="F1A0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D73BA"/>
    <w:multiLevelType w:val="hybridMultilevel"/>
    <w:tmpl w:val="0C184314"/>
    <w:styleLink w:val="ImportedStyle4"/>
    <w:lvl w:ilvl="0" w:tplc="B720FE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DC9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F69064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702C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C41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C6F9B0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E865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E063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0E7C2E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70890793"/>
    <w:multiLevelType w:val="hybridMultilevel"/>
    <w:tmpl w:val="8C42476A"/>
    <w:lvl w:ilvl="0" w:tplc="3D6C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7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6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2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DE3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A5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A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C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C192066"/>
    <w:multiLevelType w:val="hybridMultilevel"/>
    <w:tmpl w:val="45B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76E61"/>
    <w:multiLevelType w:val="hybridMultilevel"/>
    <w:tmpl w:val="7E6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11E4"/>
    <w:multiLevelType w:val="multilevel"/>
    <w:tmpl w:val="2D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4"/>
  </w:num>
  <w:num w:numId="17">
    <w:abstractNumId w:val="1"/>
  </w:num>
  <w:num w:numId="18">
    <w:abstractNumId w:val="5"/>
  </w:num>
  <w:num w:numId="19">
    <w:abstractNumId w:val="20"/>
  </w:num>
  <w:num w:numId="20">
    <w:abstractNumId w:val="25"/>
  </w:num>
  <w:num w:numId="21">
    <w:abstractNumId w:val="2"/>
  </w:num>
  <w:num w:numId="22">
    <w:abstractNumId w:val="30"/>
  </w:num>
  <w:num w:numId="23">
    <w:abstractNumId w:val="29"/>
  </w:num>
  <w:num w:numId="24">
    <w:abstractNumId w:val="31"/>
  </w:num>
  <w:num w:numId="25">
    <w:abstractNumId w:val="10"/>
  </w:num>
  <w:num w:numId="26">
    <w:abstractNumId w:val="26"/>
  </w:num>
  <w:num w:numId="27">
    <w:abstractNumId w:val="24"/>
  </w:num>
  <w:num w:numId="28">
    <w:abstractNumId w:val="22"/>
  </w:num>
  <w:num w:numId="29">
    <w:abstractNumId w:val="12"/>
  </w:num>
  <w:num w:numId="30">
    <w:abstractNumId w:val="15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00"/>
    <w:rsid w:val="0001476B"/>
    <w:rsid w:val="00053CEA"/>
    <w:rsid w:val="00054E46"/>
    <w:rsid w:val="00055899"/>
    <w:rsid w:val="00067EAA"/>
    <w:rsid w:val="000B1B31"/>
    <w:rsid w:val="000D3109"/>
    <w:rsid w:val="000D397D"/>
    <w:rsid w:val="000E219D"/>
    <w:rsid w:val="000E270F"/>
    <w:rsid w:val="000F208F"/>
    <w:rsid w:val="000F4C4B"/>
    <w:rsid w:val="00112848"/>
    <w:rsid w:val="00124F3E"/>
    <w:rsid w:val="0012617C"/>
    <w:rsid w:val="00153C17"/>
    <w:rsid w:val="00155FB0"/>
    <w:rsid w:val="00163A98"/>
    <w:rsid w:val="00167DBC"/>
    <w:rsid w:val="00170E73"/>
    <w:rsid w:val="00174724"/>
    <w:rsid w:val="00194C7E"/>
    <w:rsid w:val="001F1B6A"/>
    <w:rsid w:val="00210307"/>
    <w:rsid w:val="00287270"/>
    <w:rsid w:val="00293490"/>
    <w:rsid w:val="002A2E98"/>
    <w:rsid w:val="002A3845"/>
    <w:rsid w:val="002D0366"/>
    <w:rsid w:val="002D668F"/>
    <w:rsid w:val="002D6F32"/>
    <w:rsid w:val="002D76D5"/>
    <w:rsid w:val="003536E0"/>
    <w:rsid w:val="003813B2"/>
    <w:rsid w:val="0038244E"/>
    <w:rsid w:val="003A35B6"/>
    <w:rsid w:val="003D24E8"/>
    <w:rsid w:val="003D3022"/>
    <w:rsid w:val="003D4DD0"/>
    <w:rsid w:val="003E0D7F"/>
    <w:rsid w:val="003E4243"/>
    <w:rsid w:val="003E702C"/>
    <w:rsid w:val="00411B3D"/>
    <w:rsid w:val="004314ED"/>
    <w:rsid w:val="00441ECB"/>
    <w:rsid w:val="00446922"/>
    <w:rsid w:val="004662AA"/>
    <w:rsid w:val="004812F2"/>
    <w:rsid w:val="00483EFA"/>
    <w:rsid w:val="004977BF"/>
    <w:rsid w:val="004A5C06"/>
    <w:rsid w:val="0050570C"/>
    <w:rsid w:val="00556558"/>
    <w:rsid w:val="0057488E"/>
    <w:rsid w:val="00575941"/>
    <w:rsid w:val="00583B6E"/>
    <w:rsid w:val="005844F7"/>
    <w:rsid w:val="005A19C0"/>
    <w:rsid w:val="005A4262"/>
    <w:rsid w:val="005B3E9B"/>
    <w:rsid w:val="005C237B"/>
    <w:rsid w:val="005C51D3"/>
    <w:rsid w:val="005D744A"/>
    <w:rsid w:val="005E064A"/>
    <w:rsid w:val="006117FE"/>
    <w:rsid w:val="006224D9"/>
    <w:rsid w:val="00627990"/>
    <w:rsid w:val="00657655"/>
    <w:rsid w:val="00666CA3"/>
    <w:rsid w:val="00667161"/>
    <w:rsid w:val="006711B4"/>
    <w:rsid w:val="006A0093"/>
    <w:rsid w:val="006B1EE7"/>
    <w:rsid w:val="006D0875"/>
    <w:rsid w:val="006F2AA1"/>
    <w:rsid w:val="007103E0"/>
    <w:rsid w:val="0071792B"/>
    <w:rsid w:val="00720824"/>
    <w:rsid w:val="007217DE"/>
    <w:rsid w:val="007368CB"/>
    <w:rsid w:val="00762408"/>
    <w:rsid w:val="00790907"/>
    <w:rsid w:val="007D10A7"/>
    <w:rsid w:val="007E17AE"/>
    <w:rsid w:val="007E43A9"/>
    <w:rsid w:val="007F3421"/>
    <w:rsid w:val="007F6B4B"/>
    <w:rsid w:val="0080373D"/>
    <w:rsid w:val="00814940"/>
    <w:rsid w:val="00835F94"/>
    <w:rsid w:val="00841AE8"/>
    <w:rsid w:val="00863FB2"/>
    <w:rsid w:val="00897B19"/>
    <w:rsid w:val="008C7F73"/>
    <w:rsid w:val="008D5B3B"/>
    <w:rsid w:val="008F656C"/>
    <w:rsid w:val="009116D8"/>
    <w:rsid w:val="00911FE6"/>
    <w:rsid w:val="00915932"/>
    <w:rsid w:val="0092579F"/>
    <w:rsid w:val="00932386"/>
    <w:rsid w:val="00946EDB"/>
    <w:rsid w:val="00950D80"/>
    <w:rsid w:val="009710BE"/>
    <w:rsid w:val="0097391A"/>
    <w:rsid w:val="0098022E"/>
    <w:rsid w:val="009863E5"/>
    <w:rsid w:val="00996500"/>
    <w:rsid w:val="00997054"/>
    <w:rsid w:val="009A4F7E"/>
    <w:rsid w:val="009B00B6"/>
    <w:rsid w:val="009B1DFF"/>
    <w:rsid w:val="009C29A3"/>
    <w:rsid w:val="009D0894"/>
    <w:rsid w:val="00A059BB"/>
    <w:rsid w:val="00A2361E"/>
    <w:rsid w:val="00A47F2A"/>
    <w:rsid w:val="00A65AC9"/>
    <w:rsid w:val="00A72910"/>
    <w:rsid w:val="00A906E9"/>
    <w:rsid w:val="00AB6DFB"/>
    <w:rsid w:val="00AD143A"/>
    <w:rsid w:val="00AD482E"/>
    <w:rsid w:val="00B02B2B"/>
    <w:rsid w:val="00B02C60"/>
    <w:rsid w:val="00B114A3"/>
    <w:rsid w:val="00B12F66"/>
    <w:rsid w:val="00B62923"/>
    <w:rsid w:val="00B8349D"/>
    <w:rsid w:val="00BA06CE"/>
    <w:rsid w:val="00BE01D3"/>
    <w:rsid w:val="00BE2C80"/>
    <w:rsid w:val="00C025DC"/>
    <w:rsid w:val="00C15E9F"/>
    <w:rsid w:val="00C45890"/>
    <w:rsid w:val="00C61DE9"/>
    <w:rsid w:val="00CA029B"/>
    <w:rsid w:val="00CA4FA8"/>
    <w:rsid w:val="00CB205B"/>
    <w:rsid w:val="00CC0420"/>
    <w:rsid w:val="00CC237D"/>
    <w:rsid w:val="00CD1135"/>
    <w:rsid w:val="00CD13DF"/>
    <w:rsid w:val="00CE3A3F"/>
    <w:rsid w:val="00D6586C"/>
    <w:rsid w:val="00D75209"/>
    <w:rsid w:val="00DB2B5D"/>
    <w:rsid w:val="00DB499A"/>
    <w:rsid w:val="00DC579A"/>
    <w:rsid w:val="00DE3D0D"/>
    <w:rsid w:val="00E16188"/>
    <w:rsid w:val="00E276DD"/>
    <w:rsid w:val="00E536D6"/>
    <w:rsid w:val="00E540CC"/>
    <w:rsid w:val="00E74983"/>
    <w:rsid w:val="00E95369"/>
    <w:rsid w:val="00EB21D5"/>
    <w:rsid w:val="00EC3F68"/>
    <w:rsid w:val="00EC7E8F"/>
    <w:rsid w:val="00F12EB6"/>
    <w:rsid w:val="00F15A85"/>
    <w:rsid w:val="00F22211"/>
    <w:rsid w:val="00F22FF1"/>
    <w:rsid w:val="00F30124"/>
    <w:rsid w:val="00F53C06"/>
    <w:rsid w:val="00F5718E"/>
    <w:rsid w:val="00F57A7F"/>
    <w:rsid w:val="00F60953"/>
    <w:rsid w:val="00F65005"/>
    <w:rsid w:val="00F7269B"/>
    <w:rsid w:val="00F77014"/>
    <w:rsid w:val="00F81410"/>
    <w:rsid w:val="00FC01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61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A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1AE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1AE8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AE8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841AE8"/>
    <w:pPr>
      <w:keepNext/>
      <w:outlineLvl w:val="3"/>
    </w:pPr>
    <w:rPr>
      <w:rFonts w:ascii="Tahoma" w:hAnsi="Tahoma" w:cs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841AE8"/>
    <w:pPr>
      <w:keepNext/>
      <w:spacing w:after="120"/>
      <w:outlineLvl w:val="4"/>
    </w:pPr>
    <w:rPr>
      <w:rFonts w:ascii="Tahoma" w:hAnsi="Tahoma" w:cs="Tahoma"/>
      <w:b/>
      <w:bCs/>
      <w:color w:val="008FC2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41AE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841AE8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semiHidden/>
    <w:rsid w:val="00841A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rsid w:val="00841AE8"/>
    <w:pPr>
      <w:ind w:left="720"/>
    </w:pPr>
  </w:style>
  <w:style w:type="character" w:styleId="Hyperlink">
    <w:name w:val="Hyperlink"/>
    <w:basedOn w:val="DefaultParagraphFont"/>
    <w:semiHidden/>
    <w:rsid w:val="00841AE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1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41AE8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841AE8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841A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AE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41AE8"/>
    <w:rPr>
      <w:b/>
      <w:bCs/>
    </w:rPr>
  </w:style>
  <w:style w:type="paragraph" w:styleId="BodyText2">
    <w:name w:val="Body Text 2"/>
    <w:basedOn w:val="Normal"/>
    <w:semiHidden/>
    <w:rsid w:val="00841AE8"/>
    <w:pPr>
      <w:spacing w:after="0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5"/>
    <w:rPr>
      <w:rFonts w:ascii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0BE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2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numbering" w:customStyle="1" w:styleId="ImportedStyle4">
    <w:name w:val="ImportedStyl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ynn@enterprise.ac.uk" TargetMode="External"/><Relationship Id="rId8" Type="http://schemas.openxmlformats.org/officeDocument/2006/relationships/hyperlink" Target="mailto:lynn@enterprise.ac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5348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mailto:conference@enterprise.ac.uk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Lynn O'Byrne</cp:lastModifiedBy>
  <cp:revision>2</cp:revision>
  <cp:lastPrinted>2011-03-08T14:58:00Z</cp:lastPrinted>
  <dcterms:created xsi:type="dcterms:W3CDTF">2018-03-15T13:51:00Z</dcterms:created>
  <dcterms:modified xsi:type="dcterms:W3CDTF">2018-03-15T13:51:00Z</dcterms:modified>
</cp:coreProperties>
</file>